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RIPO RĪGA!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0"/>
          <w:szCs w:val="40"/>
        </w:rPr>
        <w:t>18/19.Jūnijs, 2011. gads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Publiskā sporta pasākuma scenārijs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VIETA: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Rīgas pilsēta, Mežaparka teritorija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18.Jūnijs (SESTDIENA), sacensību 1-mā diena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10:00-16:00 Priekšsacīkstes Inline hokejā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19.Jūnijs (SVĒTDIENA), sacensību 2-trā diena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10:00</w:t>
      </w:r>
      <w:r>
        <w:rPr>
          <w:rFonts w:ascii="Arial" w:hAnsi="Arial" w:cs="Arial"/>
          <w:sz w:val="20"/>
          <w:szCs w:val="20"/>
        </w:rPr>
        <w:t>-10:15 Pasākuma atklāšana lielajā estrādē.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10:15- 10: 25 Sportisti dodas uz starta vietām.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D5D9B">
        <w:rPr>
          <w:rFonts w:ascii="Arial" w:hAnsi="Arial" w:cs="Arial"/>
          <w:b/>
          <w:color w:val="C00000"/>
          <w:sz w:val="24"/>
          <w:szCs w:val="24"/>
        </w:rPr>
        <w:t>10:30</w:t>
      </w:r>
      <w:r w:rsidRPr="003D5D9B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a) Skeitborda slaloms- Open- kvalifikācija- secība pēc nolikuma.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Inline hokejs pieaugušo konkurencē- ceturtdaļfināls komandu spēles atkarība no priekssacīkšu rezultātiem. 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3D5D9B">
        <w:rPr>
          <w:rFonts w:ascii="Arial" w:hAnsi="Arial" w:cs="Arial"/>
          <w:b/>
          <w:color w:val="C00000"/>
          <w:sz w:val="24"/>
          <w:szCs w:val="24"/>
        </w:rPr>
        <w:tab/>
      </w:r>
      <w:r w:rsidRPr="003D5D9B">
        <w:rPr>
          <w:rFonts w:ascii="Arial" w:hAnsi="Arial" w:cs="Arial"/>
          <w:b/>
          <w:color w:val="C00000"/>
          <w:sz w:val="24"/>
          <w:szCs w:val="24"/>
        </w:rPr>
        <w:tab/>
        <w:t xml:space="preserve">c) Ātrumskrituļslidošana- pieaugušo grupas- secība pēc nolikuma. 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Inline freestyle slaloms - bērnu/ sieviešu konkurence.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 Sākas Inline freestayle slaloms- jauniešu konkurence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>11:10-11:25  Rolerslēpotāji iepazīstas ar trasi- treniņbrauciens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b/>
          <w:color w:val="C00000"/>
          <w:sz w:val="24"/>
          <w:szCs w:val="24"/>
        </w:rPr>
        <w:t>11:30</w:t>
      </w:r>
      <w:r w:rsidRPr="003D5D9B">
        <w:rPr>
          <w:rFonts w:ascii="Arial" w:hAnsi="Arial" w:cs="Arial"/>
          <w:color w:val="C00000"/>
          <w:sz w:val="20"/>
          <w:szCs w:val="20"/>
        </w:rPr>
        <w:t xml:space="preserve"> </w:t>
      </w:r>
      <w:r w:rsidRPr="003D5D9B">
        <w:rPr>
          <w:rFonts w:ascii="Arial" w:hAnsi="Arial" w:cs="Arial"/>
          <w:sz w:val="20"/>
          <w:szCs w:val="20"/>
        </w:rPr>
        <w:tab/>
        <w:t>Sākas sacensības sekojošās disciplīnās :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ab/>
        <w:t>a) Fingerbords- kvalifikācija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ab/>
        <w:t>b) Streetstyle (skeitbords)- kvalifikācija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3D5D9B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Pr="003D5D9B">
        <w:rPr>
          <w:rFonts w:ascii="Arial" w:hAnsi="Arial" w:cs="Arial"/>
          <w:b/>
          <w:color w:val="C00000"/>
          <w:sz w:val="24"/>
          <w:szCs w:val="24"/>
        </w:rPr>
        <w:t>c) Ātrumskirtuļslidošanas ELITES grupa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>12:00    Sākas sacensības sekojošās disciplīnās :</w:t>
      </w:r>
    </w:p>
    <w:bookmarkEnd w:id="0"/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ab/>
        <w:t>a) Inline Freestyle slaloms- pieaugušo grupas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ab/>
        <w:t>b) Rollerslēpošanas sacensības- secība pēc nolikuma.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sz w:val="20"/>
          <w:szCs w:val="20"/>
        </w:rPr>
        <w:t>12:30    S</w:t>
      </w:r>
      <w:r>
        <w:rPr>
          <w:rFonts w:ascii="Arial" w:hAnsi="Arial" w:cs="Arial"/>
          <w:sz w:val="20"/>
          <w:szCs w:val="20"/>
        </w:rPr>
        <w:t>ākas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 Skateboard slaloma- Finālbraucieni visām grupām.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13:00    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Pieaugušo komandu pusfināls In-line hokejā, pieaugušo konkurencē.</w:t>
      </w:r>
      <w:r>
        <w:rPr>
          <w:rFonts w:ascii="Arial" w:hAnsi="Arial" w:cs="Arial"/>
          <w:sz w:val="20"/>
          <w:szCs w:val="20"/>
        </w:rPr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Orientēšanas tautas klase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5D9B">
        <w:rPr>
          <w:rFonts w:ascii="Arial" w:hAnsi="Arial" w:cs="Arial"/>
          <w:b/>
          <w:sz w:val="24"/>
          <w:szCs w:val="24"/>
        </w:rPr>
        <w:t>13:30</w:t>
      </w:r>
      <w:r>
        <w:rPr>
          <w:rFonts w:ascii="Arial" w:hAnsi="Arial" w:cs="Arial"/>
          <w:sz w:val="20"/>
          <w:szCs w:val="20"/>
        </w:rPr>
        <w:tab/>
        <w:t>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Pieaugušo komandu FINĀLS In-line hokejā, pieaugušo konkurencē.</w:t>
      </w:r>
    </w:p>
    <w:p w:rsidR="00B44A2C" w:rsidRPr="003D5D9B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5D9B">
        <w:rPr>
          <w:rFonts w:ascii="Arial" w:hAnsi="Arial" w:cs="Arial"/>
          <w:b/>
          <w:sz w:val="24"/>
          <w:szCs w:val="24"/>
        </w:rPr>
        <w:tab/>
        <w:t>b) Bērnu grupām- ātrumskrituļslidošanas sacensības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14:00    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Bērnu komandu spēles In-line hokejā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Speciālais slaloms- skeitbordā- kvalifikācija.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Skatekross- kvalifikācija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d) Bērnu riteņbraukšanas sacensības ''Mazie Ripo Rīgā!''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1-mā uzvarētāju APBALVOŠANA- foto.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14:30    Sākas sacensības sekojošās disciplīnās :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Invalīdu ratiņkrēslinieku - ātrumbrauciens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Fingerborda finals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Streetsayle fināls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15:00    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Skatekross FINĀLS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Sacensības jaunajām māmiņam- ''Rati Ripo Rīgā!''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c) Invalīdu- ratiņnieku orientešanās sacensības.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16:00 Sākas sacensības sekojošās disciplīnās 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Speciālais Saloms- finālbraucieni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Bērnu komandu pusfināls inline hokejā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Tautas klase- komandas sacensības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2-trā uzvarētāju APBALVOŠANA- foto.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17:00 Sacensību beigas, un sākas rezultātu apkopošana: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Sportistu un dalībnieku pulcēšanās lielajā estrādē.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Ģimeņu stafete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Ratiņbasketbola spēles paraugdemonstrējumi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Sporta veidu prezentācijas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18:00  </w:t>
      </w:r>
      <w:r>
        <w:rPr>
          <w:rFonts w:ascii="Arial" w:hAnsi="Arial" w:cs="Arial"/>
          <w:b/>
          <w:bCs/>
          <w:sz w:val="20"/>
          <w:szCs w:val="20"/>
        </w:rPr>
        <w:t>RD pārstāvju uzruna, Lielā apbalvošana, Īpašo balvu pasniegšana, FOTO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Mūzika, atpūta, utt- līdz plkst </w:t>
      </w:r>
      <w:r>
        <w:rPr>
          <w:rFonts w:ascii="Arial" w:hAnsi="Arial" w:cs="Arial"/>
          <w:b/>
          <w:bCs/>
          <w:sz w:val="20"/>
          <w:szCs w:val="20"/>
        </w:rPr>
        <w:t>20:00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B44A2C" w:rsidRDefault="00B44A2C" w:rsidP="00B44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A3748" w:rsidRDefault="006A3748"/>
    <w:sectPr w:rsidR="006A37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C"/>
    <w:rsid w:val="00266E6F"/>
    <w:rsid w:val="003D5D9B"/>
    <w:rsid w:val="004B6477"/>
    <w:rsid w:val="006A3748"/>
    <w:rsid w:val="007A554F"/>
    <w:rsid w:val="00B4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2C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2C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Evucis</dc:creator>
  <cp:lastModifiedBy>Evucis</cp:lastModifiedBy>
  <cp:revision>2</cp:revision>
  <dcterms:created xsi:type="dcterms:W3CDTF">2011-06-06T00:11:00Z</dcterms:created>
  <dcterms:modified xsi:type="dcterms:W3CDTF">2011-06-06T00:11:00Z</dcterms:modified>
</cp:coreProperties>
</file>